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53" w:rsidRDefault="00D15953" w:rsidP="00D502F7">
      <w:pPr>
        <w:spacing w:line="480" w:lineRule="auto"/>
      </w:pPr>
    </w:p>
    <w:tbl>
      <w:tblPr>
        <w:tblStyle w:val="TableGrid"/>
        <w:tblW w:w="0" w:type="auto"/>
        <w:tblLook w:val="04A0"/>
      </w:tblPr>
      <w:tblGrid>
        <w:gridCol w:w="918"/>
        <w:gridCol w:w="1530"/>
        <w:gridCol w:w="7128"/>
      </w:tblGrid>
      <w:tr w:rsidR="009046CA" w:rsidTr="008537C2">
        <w:tc>
          <w:tcPr>
            <w:tcW w:w="918" w:type="dxa"/>
          </w:tcPr>
          <w:p w:rsidR="009046CA" w:rsidRPr="0073209C" w:rsidRDefault="009046CA" w:rsidP="00D502F7">
            <w:pPr>
              <w:spacing w:line="480" w:lineRule="auto"/>
              <w:rPr>
                <w:b/>
              </w:rPr>
            </w:pPr>
            <w:proofErr w:type="spellStart"/>
            <w:r w:rsidRPr="0073209C">
              <w:rPr>
                <w:b/>
              </w:rPr>
              <w:t>S.No</w:t>
            </w:r>
            <w:proofErr w:type="spellEnd"/>
            <w:r w:rsidRPr="0073209C">
              <w:rPr>
                <w:b/>
              </w:rPr>
              <w:t>.</w:t>
            </w:r>
          </w:p>
        </w:tc>
        <w:tc>
          <w:tcPr>
            <w:tcW w:w="1530" w:type="dxa"/>
          </w:tcPr>
          <w:p w:rsidR="009046CA" w:rsidRPr="0073209C" w:rsidRDefault="009046CA" w:rsidP="00D502F7">
            <w:pPr>
              <w:spacing w:line="480" w:lineRule="auto"/>
              <w:rPr>
                <w:b/>
              </w:rPr>
            </w:pPr>
            <w:r w:rsidRPr="0073209C">
              <w:rPr>
                <w:b/>
              </w:rPr>
              <w:t>Date</w:t>
            </w:r>
          </w:p>
        </w:tc>
        <w:tc>
          <w:tcPr>
            <w:tcW w:w="7128" w:type="dxa"/>
          </w:tcPr>
          <w:p w:rsidR="009046CA" w:rsidRPr="0073209C" w:rsidRDefault="009046CA" w:rsidP="00D502F7">
            <w:pPr>
              <w:spacing w:line="480" w:lineRule="auto"/>
              <w:rPr>
                <w:b/>
              </w:rPr>
            </w:pPr>
            <w:r w:rsidRPr="0073209C">
              <w:rPr>
                <w:b/>
              </w:rPr>
              <w:t>Milestone</w:t>
            </w:r>
            <w:r w:rsidR="00D502F7" w:rsidRPr="0073209C">
              <w:rPr>
                <w:b/>
              </w:rPr>
              <w:t>(s)</w:t>
            </w:r>
          </w:p>
        </w:tc>
      </w:tr>
      <w:tr w:rsidR="00DA6166" w:rsidTr="008537C2">
        <w:tc>
          <w:tcPr>
            <w:tcW w:w="918" w:type="dxa"/>
          </w:tcPr>
          <w:p w:rsidR="00DA6166" w:rsidRDefault="00DA6166" w:rsidP="00DA616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530" w:type="dxa"/>
          </w:tcPr>
          <w:p w:rsidR="00DA6166" w:rsidRDefault="00DA6166" w:rsidP="00D502F7">
            <w:pPr>
              <w:spacing w:line="480" w:lineRule="auto"/>
            </w:pPr>
            <w:r>
              <w:t>09/08/2020</w:t>
            </w:r>
          </w:p>
        </w:tc>
        <w:tc>
          <w:tcPr>
            <w:tcW w:w="7128" w:type="dxa"/>
          </w:tcPr>
          <w:p w:rsidR="00DA6166" w:rsidRDefault="00DA6166" w:rsidP="00676BBB">
            <w:pPr>
              <w:spacing w:line="480" w:lineRule="auto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Inauguration</w:t>
            </w:r>
            <w:r w:rsidR="001C54E7">
              <w:rPr>
                <w:rFonts w:eastAsia="Times New Roman"/>
                <w:color w:val="222222"/>
              </w:rPr>
              <w:t xml:space="preserve"> of the hospital</w:t>
            </w:r>
            <w:r w:rsidR="00997132">
              <w:rPr>
                <w:rFonts w:eastAsia="Times New Roman"/>
                <w:color w:val="222222"/>
              </w:rPr>
              <w:t xml:space="preserve"> </w:t>
            </w:r>
            <w:r w:rsidR="00676BBB">
              <w:rPr>
                <w:rFonts w:eastAsia="Times New Roman"/>
                <w:color w:val="222222"/>
              </w:rPr>
              <w:t xml:space="preserve">- </w:t>
            </w:r>
            <w:r w:rsidR="00997132">
              <w:rPr>
                <w:rFonts w:eastAsia="Times New Roman"/>
                <w:color w:val="222222"/>
              </w:rPr>
              <w:t>dedicated for Covid-19 services</w:t>
            </w:r>
          </w:p>
        </w:tc>
      </w:tr>
      <w:tr w:rsidR="00DA6166" w:rsidTr="008537C2">
        <w:tc>
          <w:tcPr>
            <w:tcW w:w="918" w:type="dxa"/>
          </w:tcPr>
          <w:p w:rsidR="00DA6166" w:rsidRDefault="00DA6166" w:rsidP="00DA616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530" w:type="dxa"/>
          </w:tcPr>
          <w:p w:rsidR="00DA6166" w:rsidRDefault="00DA6166" w:rsidP="00D502F7">
            <w:pPr>
              <w:spacing w:line="480" w:lineRule="auto"/>
            </w:pPr>
            <w:r>
              <w:t>05/04/2023</w:t>
            </w:r>
          </w:p>
        </w:tc>
        <w:tc>
          <w:tcPr>
            <w:tcW w:w="7128" w:type="dxa"/>
          </w:tcPr>
          <w:p w:rsidR="00DA6166" w:rsidRDefault="00DA6166" w:rsidP="00D502F7">
            <w:pPr>
              <w:spacing w:line="480" w:lineRule="auto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OPD Services started</w:t>
            </w:r>
            <w:r w:rsidR="00676BBB">
              <w:rPr>
                <w:rFonts w:eastAsia="Times New Roman"/>
                <w:color w:val="222222"/>
              </w:rPr>
              <w:t xml:space="preserve"> in Obstetrics, Gynecology &amp; Pediatrics  </w:t>
            </w:r>
          </w:p>
        </w:tc>
      </w:tr>
      <w:tr w:rsidR="0073209C" w:rsidTr="008537C2">
        <w:tc>
          <w:tcPr>
            <w:tcW w:w="918" w:type="dxa"/>
          </w:tcPr>
          <w:p w:rsidR="0073209C" w:rsidRDefault="0073209C" w:rsidP="00DA616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530" w:type="dxa"/>
          </w:tcPr>
          <w:p w:rsidR="0073209C" w:rsidRDefault="0073209C" w:rsidP="00D502F7">
            <w:pPr>
              <w:spacing w:line="480" w:lineRule="auto"/>
            </w:pPr>
            <w:r>
              <w:t>04/10/2023</w:t>
            </w:r>
          </w:p>
        </w:tc>
        <w:tc>
          <w:tcPr>
            <w:tcW w:w="7128" w:type="dxa"/>
          </w:tcPr>
          <w:p w:rsidR="0073209C" w:rsidRDefault="0073209C" w:rsidP="001C54E7">
            <w:pPr>
              <w:spacing w:line="480" w:lineRule="auto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Normal delivery services started</w:t>
            </w:r>
          </w:p>
        </w:tc>
      </w:tr>
      <w:tr w:rsidR="0073209C" w:rsidTr="008537C2">
        <w:tc>
          <w:tcPr>
            <w:tcW w:w="918" w:type="dxa"/>
          </w:tcPr>
          <w:p w:rsidR="0073209C" w:rsidRDefault="0073209C" w:rsidP="00DA616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530" w:type="dxa"/>
          </w:tcPr>
          <w:p w:rsidR="0073209C" w:rsidRDefault="0073209C" w:rsidP="00D502F7">
            <w:pPr>
              <w:spacing w:line="480" w:lineRule="auto"/>
            </w:pPr>
            <w:r>
              <w:t>04/12/2023</w:t>
            </w:r>
          </w:p>
        </w:tc>
        <w:tc>
          <w:tcPr>
            <w:tcW w:w="7128" w:type="dxa"/>
          </w:tcPr>
          <w:p w:rsidR="0073209C" w:rsidRDefault="0073209C" w:rsidP="001C54E7">
            <w:pPr>
              <w:spacing w:line="480" w:lineRule="auto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In-house lab services started</w:t>
            </w:r>
          </w:p>
        </w:tc>
      </w:tr>
      <w:tr w:rsidR="009046CA" w:rsidTr="008537C2">
        <w:tc>
          <w:tcPr>
            <w:tcW w:w="918" w:type="dxa"/>
          </w:tcPr>
          <w:p w:rsidR="009046CA" w:rsidRDefault="009046CA" w:rsidP="00DA616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530" w:type="dxa"/>
          </w:tcPr>
          <w:p w:rsidR="009046CA" w:rsidRDefault="009046CA" w:rsidP="00D502F7">
            <w:pPr>
              <w:spacing w:line="480" w:lineRule="auto"/>
            </w:pPr>
            <w:r>
              <w:t>09/10/2024</w:t>
            </w:r>
          </w:p>
        </w:tc>
        <w:tc>
          <w:tcPr>
            <w:tcW w:w="7128" w:type="dxa"/>
          </w:tcPr>
          <w:p w:rsidR="009046CA" w:rsidRDefault="0073209C" w:rsidP="0073209C">
            <w:pPr>
              <w:spacing w:line="480" w:lineRule="auto"/>
            </w:pPr>
            <w:r>
              <w:rPr>
                <w:rFonts w:eastAsia="Times New Roman"/>
                <w:color w:val="222222"/>
              </w:rPr>
              <w:t>C</w:t>
            </w:r>
            <w:r w:rsidR="009046CA">
              <w:rPr>
                <w:rFonts w:eastAsia="Times New Roman"/>
                <w:color w:val="222222"/>
              </w:rPr>
              <w:t xml:space="preserve">aesarean delivery </w:t>
            </w:r>
            <w:r>
              <w:rPr>
                <w:rFonts w:eastAsia="Times New Roman"/>
                <w:color w:val="222222"/>
              </w:rPr>
              <w:t>services started</w:t>
            </w:r>
          </w:p>
        </w:tc>
      </w:tr>
      <w:tr w:rsidR="00736FE2" w:rsidTr="008537C2">
        <w:tc>
          <w:tcPr>
            <w:tcW w:w="918" w:type="dxa"/>
          </w:tcPr>
          <w:p w:rsidR="00736FE2" w:rsidRDefault="00736FE2" w:rsidP="00DA616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530" w:type="dxa"/>
          </w:tcPr>
          <w:p w:rsidR="00736FE2" w:rsidRDefault="00736FE2" w:rsidP="00D502F7">
            <w:pPr>
              <w:spacing w:line="480" w:lineRule="auto"/>
            </w:pPr>
            <w:r>
              <w:t>16/10/2024</w:t>
            </w:r>
          </w:p>
        </w:tc>
        <w:tc>
          <w:tcPr>
            <w:tcW w:w="7128" w:type="dxa"/>
          </w:tcPr>
          <w:p w:rsidR="00736FE2" w:rsidRDefault="00736FE2" w:rsidP="0073209C">
            <w:pPr>
              <w:spacing w:line="480" w:lineRule="auto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Blood Storage Centre</w:t>
            </w:r>
            <w:r w:rsidR="0073209C">
              <w:rPr>
                <w:rFonts w:eastAsia="Times New Roman"/>
                <w:color w:val="222222"/>
              </w:rPr>
              <w:t xml:space="preserve"> opened</w:t>
            </w:r>
          </w:p>
        </w:tc>
      </w:tr>
      <w:tr w:rsidR="001200CC" w:rsidTr="008537C2">
        <w:tc>
          <w:tcPr>
            <w:tcW w:w="918" w:type="dxa"/>
          </w:tcPr>
          <w:p w:rsidR="001200CC" w:rsidRDefault="001200CC" w:rsidP="00DA616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530" w:type="dxa"/>
          </w:tcPr>
          <w:p w:rsidR="001200CC" w:rsidRDefault="001200CC" w:rsidP="00D502F7">
            <w:pPr>
              <w:spacing w:line="480" w:lineRule="auto"/>
            </w:pPr>
            <w:r>
              <w:t>01/11/2024</w:t>
            </w:r>
          </w:p>
        </w:tc>
        <w:tc>
          <w:tcPr>
            <w:tcW w:w="7128" w:type="dxa"/>
          </w:tcPr>
          <w:p w:rsidR="001200CC" w:rsidRDefault="00006844" w:rsidP="001200CC">
            <w:r>
              <w:t xml:space="preserve">Started </w:t>
            </w:r>
            <w:r w:rsidR="001200CC">
              <w:t>Special Clinic on De-addiction</w:t>
            </w:r>
          </w:p>
          <w:p w:rsidR="001200CC" w:rsidRDefault="001200CC" w:rsidP="001200CC">
            <w:r>
              <w:t>Every Tuesday &amp; Friday</w:t>
            </w:r>
          </w:p>
          <w:p w:rsidR="001200CC" w:rsidRDefault="001200CC" w:rsidP="001200CC">
            <w:r>
              <w:t>9.00 a.m. to 1.00 p.m.</w:t>
            </w:r>
          </w:p>
          <w:p w:rsidR="001200CC" w:rsidRDefault="001200CC" w:rsidP="001200CC">
            <w:pPr>
              <w:rPr>
                <w:rFonts w:eastAsia="Times New Roman"/>
                <w:color w:val="222222"/>
              </w:rPr>
            </w:pPr>
          </w:p>
        </w:tc>
      </w:tr>
      <w:tr w:rsidR="001200CC" w:rsidTr="008537C2">
        <w:tc>
          <w:tcPr>
            <w:tcW w:w="918" w:type="dxa"/>
          </w:tcPr>
          <w:p w:rsidR="001200CC" w:rsidRDefault="001200CC" w:rsidP="00DA616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530" w:type="dxa"/>
          </w:tcPr>
          <w:p w:rsidR="001200CC" w:rsidRDefault="001200CC" w:rsidP="00C0472A">
            <w:pPr>
              <w:spacing w:line="480" w:lineRule="auto"/>
            </w:pPr>
            <w:r>
              <w:t>19/11/2024</w:t>
            </w:r>
          </w:p>
        </w:tc>
        <w:tc>
          <w:tcPr>
            <w:tcW w:w="7128" w:type="dxa"/>
          </w:tcPr>
          <w:p w:rsidR="001200CC" w:rsidRDefault="00006844" w:rsidP="001200CC">
            <w:r>
              <w:t xml:space="preserve">Started </w:t>
            </w:r>
            <w:r w:rsidR="001200CC" w:rsidRPr="004D7EC2">
              <w:t>Geriatric</w:t>
            </w:r>
            <w:r>
              <w:t xml:space="preserve"> (Elder</w:t>
            </w:r>
            <w:bookmarkStart w:id="0" w:name="_GoBack"/>
            <w:bookmarkEnd w:id="0"/>
            <w:r>
              <w:t>ly)</w:t>
            </w:r>
            <w:r w:rsidR="001200CC" w:rsidRPr="004D7EC2">
              <w:t xml:space="preserve"> OPD</w:t>
            </w:r>
          </w:p>
          <w:p w:rsidR="001200CC" w:rsidRDefault="001200CC" w:rsidP="001200CC">
            <w:r w:rsidRPr="004D7EC2">
              <w:t>Every Tuesday &amp; Friday</w:t>
            </w:r>
          </w:p>
          <w:p w:rsidR="001200CC" w:rsidRDefault="001200CC" w:rsidP="001200CC">
            <w:r w:rsidRPr="004D7EC2">
              <w:t>2:00 p.m. to 3:00 p.m.</w:t>
            </w:r>
          </w:p>
          <w:p w:rsidR="001200CC" w:rsidRDefault="001200CC" w:rsidP="001200CC"/>
        </w:tc>
      </w:tr>
    </w:tbl>
    <w:p w:rsidR="009046CA" w:rsidRDefault="009046CA" w:rsidP="00D502F7">
      <w:pPr>
        <w:spacing w:line="480" w:lineRule="auto"/>
      </w:pPr>
    </w:p>
    <w:sectPr w:rsidR="009046CA" w:rsidSect="009B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0A5F"/>
    <w:multiLevelType w:val="hybridMultilevel"/>
    <w:tmpl w:val="3014F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5A0F"/>
    <w:rsid w:val="00006844"/>
    <w:rsid w:val="001200CC"/>
    <w:rsid w:val="001C54E7"/>
    <w:rsid w:val="00365736"/>
    <w:rsid w:val="005B5A0F"/>
    <w:rsid w:val="00676BBB"/>
    <w:rsid w:val="006E1A05"/>
    <w:rsid w:val="0073209C"/>
    <w:rsid w:val="00736FE2"/>
    <w:rsid w:val="007F6E52"/>
    <w:rsid w:val="008537C2"/>
    <w:rsid w:val="00876407"/>
    <w:rsid w:val="008E14EA"/>
    <w:rsid w:val="009046CA"/>
    <w:rsid w:val="00997132"/>
    <w:rsid w:val="009B327B"/>
    <w:rsid w:val="00CD33D2"/>
    <w:rsid w:val="00D15953"/>
    <w:rsid w:val="00D502F7"/>
    <w:rsid w:val="00DA6166"/>
    <w:rsid w:val="00E4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Acer</cp:lastModifiedBy>
  <cp:revision>2</cp:revision>
  <cp:lastPrinted>2025-01-13T07:17:00Z</cp:lastPrinted>
  <dcterms:created xsi:type="dcterms:W3CDTF">2025-01-13T08:48:00Z</dcterms:created>
  <dcterms:modified xsi:type="dcterms:W3CDTF">2025-01-13T08:48:00Z</dcterms:modified>
</cp:coreProperties>
</file>